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3C2" w:rsidRDefault="006E53C2" w:rsidP="006E53C2">
      <w:pPr>
        <w:spacing w:after="0" w:line="240" w:lineRule="auto"/>
        <w:rPr>
          <w:sz w:val="32"/>
          <w:lang w:val="en-US"/>
        </w:rPr>
      </w:pPr>
      <w:r w:rsidRPr="006E53C2">
        <w:rPr>
          <w:sz w:val="32"/>
        </w:rPr>
        <w:t xml:space="preserve">Решение системы уравнений методом </w:t>
      </w:r>
      <w:proofErr w:type="spellStart"/>
      <w:r w:rsidRPr="006E53C2">
        <w:rPr>
          <w:sz w:val="32"/>
        </w:rPr>
        <w:t>Крамера</w:t>
      </w:r>
      <w:proofErr w:type="spellEnd"/>
      <w:r w:rsidRPr="006E53C2">
        <w:rPr>
          <w:sz w:val="32"/>
        </w:rPr>
        <w:t>:</w:t>
      </w:r>
    </w:p>
    <w:p w:rsidR="006E53C2" w:rsidRPr="006E53C2" w:rsidRDefault="006E53C2" w:rsidP="006E53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6"/>
          <w:szCs w:val="24"/>
          <w:lang w:val="en-US" w:eastAsia="ru-RU"/>
        </w:rPr>
      </w:pPr>
    </w:p>
    <w:p w:rsidR="006E53C2" w:rsidRPr="006E53C2" w:rsidRDefault="006E53C2" w:rsidP="006E5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Расширенная матрица (А | </w:t>
      </w:r>
      <w:proofErr w:type="spellStart"/>
      <w:r w:rsidRPr="006E5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</w:t>
      </w:r>
      <w:proofErr w:type="spellEnd"/>
      <w:r w:rsidRPr="006E5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для данной системы имеет вид</w:t>
      </w:r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84655" cy="74612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655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9647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68529" cy="1532021"/>
            <wp:effectExtent l="19050" t="0" r="8021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r="14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529" cy="1532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04C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89325" cy="2398395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325" cy="239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3C2" w:rsidRPr="00296473" w:rsidRDefault="006E53C2" w:rsidP="006E5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5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Вычисляем остальные детерминанты</w:t>
      </w:r>
      <w:r w:rsidR="00296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1) Заменяем 1-й столбец на </w:t>
      </w:r>
      <w:proofErr w:type="spellStart"/>
      <w:r w:rsidR="00296473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spellEnd"/>
      <w:r w:rsidR="00296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9647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35317" cy="1187116"/>
            <wp:effectExtent l="19050" t="0" r="7883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r="19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317" cy="1187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04C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65195" cy="2430145"/>
            <wp:effectExtent l="19050" t="0" r="190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195" cy="2430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Заменяем 2-й столбец на </w:t>
      </w:r>
      <w:proofErr w:type="spellStart"/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spellEnd"/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="0029647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24676" cy="1106905"/>
            <wp:effectExtent l="19050" t="0" r="9024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 r="114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676" cy="110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32785" cy="2526665"/>
            <wp:effectExtent l="19050" t="0" r="571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2526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Заменяем 3-й столбец на </w:t>
      </w:r>
      <w:proofErr w:type="spellStart"/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spellEnd"/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9647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04361" cy="1098884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 r="17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361" cy="1098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32810" cy="2470785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810" cy="247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3C2" w:rsidRPr="006E53C2" w:rsidRDefault="006E53C2" w:rsidP="006E53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6E53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E5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Вычисляем</w:t>
      </w:r>
      <w:r w:rsidRPr="006E53C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x</w:t>
      </w:r>
      <w:r w:rsidRPr="006E53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x</w:t>
      </w:r>
      <w:r w:rsidRPr="006E53C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1</w:t>
      </w:r>
      <w:r w:rsidRPr="006E53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</w:t>
      </w:r>
      <w:r w:rsidR="00296473" w:rsidRPr="002964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∆</w:t>
      </w:r>
      <w:r w:rsidRPr="006E53C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1</w:t>
      </w:r>
      <w:r w:rsidRPr="006E53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r w:rsidR="00296473" w:rsidRPr="002964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∆</w:t>
      </w:r>
      <w:r w:rsidRPr="006E53C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0</w:t>
      </w:r>
      <w:r w:rsidRPr="006E53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(-10)/(-5) = 2</w:t>
      </w:r>
      <w:r w:rsidRPr="006E53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x</w:t>
      </w:r>
      <w:r w:rsidRPr="006E53C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6E53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</w:t>
      </w:r>
      <w:r w:rsidR="00296473" w:rsidRPr="002964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∆</w:t>
      </w:r>
      <w:r w:rsidRPr="006E53C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6E53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r w:rsidR="00296473" w:rsidRPr="002964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∆</w:t>
      </w:r>
      <w:r w:rsidRPr="006E53C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0</w:t>
      </w:r>
      <w:r w:rsidRPr="006E53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(-5)/(-5) = 1</w:t>
      </w:r>
      <w:r w:rsidRPr="006E53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x</w:t>
      </w:r>
      <w:r w:rsidRPr="006E53C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6E53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</w:t>
      </w:r>
      <w:r w:rsidR="00296473" w:rsidRPr="002964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∆</w:t>
      </w:r>
      <w:r w:rsidRPr="006E53C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6E53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r w:rsidR="00296473" w:rsidRPr="002964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∆</w:t>
      </w:r>
      <w:r w:rsidRPr="006E53C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0</w:t>
      </w:r>
      <w:r w:rsidRPr="006E53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(-15)/(-5) = 3</w:t>
      </w:r>
      <w:r w:rsidRPr="006E53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E53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E5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</w:t>
      </w:r>
      <w:r w:rsidRPr="006E53C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:</w:t>
      </w:r>
      <w:r w:rsidRPr="002964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</w:t>
      </w:r>
      <w:r w:rsidRPr="00296473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val="en-US" w:eastAsia="ru-RU"/>
        </w:rPr>
        <w:t>1</w:t>
      </w:r>
      <w:r w:rsidRPr="002964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=2;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</w:t>
      </w:r>
      <w:r w:rsidRPr="00296473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val="en-US" w:eastAsia="ru-RU"/>
        </w:rPr>
        <w:t>2</w:t>
      </w:r>
      <w:r w:rsidRPr="002964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=1</w:t>
      </w:r>
      <w:r w:rsidRPr="00296473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val="en-US" w:eastAsia="ru-RU"/>
        </w:rPr>
        <w:t xml:space="preserve">;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Pr="00296473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3</w:t>
      </w:r>
      <w:r w:rsidRPr="0029647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=3</w:t>
      </w:r>
    </w:p>
    <w:p w:rsidR="006E53C2" w:rsidRPr="00296473" w:rsidRDefault="006E53C2">
      <w:pPr>
        <w:rPr>
          <w:lang w:val="en-US"/>
        </w:rPr>
      </w:pPr>
      <w:r w:rsidRPr="00296473">
        <w:rPr>
          <w:lang w:val="en-US"/>
        </w:rPr>
        <w:br w:type="page"/>
      </w:r>
    </w:p>
    <w:p w:rsidR="006C6AF3" w:rsidRDefault="006E53C2" w:rsidP="006E53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val="en-US" w:eastAsia="ru-RU"/>
        </w:rPr>
      </w:pPr>
      <w:r w:rsidRPr="006E53C2">
        <w:rPr>
          <w:rFonts w:ascii="Times New Roman" w:eastAsia="Times New Roman" w:hAnsi="Times New Roman" w:cs="Times New Roman"/>
          <w:sz w:val="36"/>
          <w:szCs w:val="24"/>
          <w:lang w:eastAsia="ru-RU"/>
        </w:rPr>
        <w:lastRenderedPageBreak/>
        <w:t>Решение системы уравнений методом обратной матрицы:</w:t>
      </w:r>
      <w:r w:rsidRPr="006E53C2">
        <w:rPr>
          <w:rFonts w:ascii="Times New Roman" w:eastAsia="Times New Roman" w:hAnsi="Times New Roman" w:cs="Times New Roman"/>
          <w:sz w:val="36"/>
          <w:szCs w:val="24"/>
          <w:lang w:eastAsia="ru-RU"/>
        </w:rPr>
        <w:br/>
      </w:r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5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Расширенная матрица (А | </w:t>
      </w:r>
      <w:proofErr w:type="spellStart"/>
      <w:r w:rsidRPr="006E5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</w:t>
      </w:r>
      <w:proofErr w:type="spellEnd"/>
      <w:r w:rsidRPr="006E5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для данной системы имеет вид</w:t>
      </w:r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1684655" cy="746125"/>
            <wp:effectExtent l="19050" t="0" r="0" b="0"/>
            <wp:docPr id="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655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5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Обратная матрица A</w:t>
      </w:r>
      <w:r w:rsidRPr="006E53C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-1</w:t>
      </w:r>
    </w:p>
    <w:p w:rsidR="006E53C2" w:rsidRPr="006E53C2" w:rsidRDefault="001F071B" w:rsidP="006E5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009775" cy="819150"/>
            <wp:effectExtent l="1905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Обнуляем 1-й столбец во всех строках, начиная с 2-й, вычитая из них 1-ю строку, умноженную на соответствующий коэффициент:</w:t>
      </w:r>
      <w:r>
        <w:br/>
      </w:r>
      <w:r>
        <w:rPr>
          <w:noProof/>
          <w:lang w:eastAsia="ru-RU"/>
        </w:rPr>
        <w:drawing>
          <wp:inline distT="0" distB="0" distL="0" distR="0">
            <wp:extent cx="2124075" cy="666750"/>
            <wp:effectExtent l="19050" t="0" r="9525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Обнуляем 2-й столбец во всех строках, начиная с 3-й, вычитая из них 2-ю строку, умноженную на соответствующий коэффициент:</w:t>
      </w:r>
      <w:r>
        <w:br/>
      </w:r>
      <w:r>
        <w:rPr>
          <w:noProof/>
          <w:lang w:eastAsia="ru-RU"/>
        </w:rPr>
        <w:drawing>
          <wp:inline distT="0" distB="0" distL="0" distR="0">
            <wp:extent cx="2219325" cy="819150"/>
            <wp:effectExtent l="19050" t="0" r="952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Обнуляем 3-й столбец во всех строках, заканчивая 2-й, вычитая из них 3-ю строку, умноженную на соответствующий коэффициент:</w:t>
      </w:r>
      <w:r>
        <w:br/>
      </w:r>
      <w:r>
        <w:rPr>
          <w:noProof/>
          <w:lang w:eastAsia="ru-RU"/>
        </w:rPr>
        <w:drawing>
          <wp:inline distT="0" distB="0" distL="0" distR="0">
            <wp:extent cx="2362200" cy="828675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Обнуляем 2-й столбец во всех строках, заканчивая 1-й, вычитая из них 2-ю строку, умноженную на соответствующий коэффициент:</w:t>
      </w:r>
      <w:r>
        <w:br/>
      </w:r>
      <w:r>
        <w:rPr>
          <w:noProof/>
          <w:lang w:eastAsia="ru-RU"/>
        </w:rPr>
        <w:drawing>
          <wp:inline distT="0" distB="0" distL="0" distR="0">
            <wp:extent cx="2533650" cy="819150"/>
            <wp:effectExtent l="1905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Приводим матрицу слева к единичной матрице, деля каждую строку на соответствующий коэффициент:</w:t>
      </w:r>
      <w:r>
        <w:br/>
      </w:r>
      <w:r>
        <w:rPr>
          <w:noProof/>
          <w:lang w:eastAsia="ru-RU"/>
        </w:rPr>
        <w:drawing>
          <wp:inline distT="0" distB="0" distL="0" distR="0">
            <wp:extent cx="2200275" cy="819150"/>
            <wp:effectExtent l="19050" t="0" r="9525" b="0"/>
            <wp:docPr id="11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Таким образом, обратная матрица равна:</w:t>
      </w:r>
      <w:r w:rsidR="006E53C2"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06BF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39875" cy="922655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875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53C2"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E53C2"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Находим решение как </w:t>
      </w:r>
      <w:proofErr w:type="spellStart"/>
      <w:r w:rsidR="006E53C2"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6E53C2"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A</w:t>
      </w:r>
      <w:r w:rsidR="006E53C2" w:rsidRPr="006E53C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-1</w:t>
      </w:r>
      <w:r w:rsidR="006E53C2"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t>·</w:t>
      </w:r>
      <w:proofErr w:type="spellStart"/>
      <w:r w:rsidR="006E53C2"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spellEnd"/>
      <w:r w:rsidR="006E53C2"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E53C2"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="00A06BF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52140" cy="97028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53C2"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E53C2" w:rsidRPr="006E5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E53C2" w:rsidRPr="006E5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1F07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</w:t>
      </w:r>
      <w:r w:rsidRPr="001F071B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1</w:t>
      </w:r>
      <w:r w:rsidRPr="001F07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=2;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</w:t>
      </w:r>
      <w:r w:rsidRPr="001F071B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2</w:t>
      </w:r>
      <w:r w:rsidRPr="001F07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=1</w:t>
      </w:r>
      <w:r w:rsidRPr="001F071B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Pr="001F071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3</w:t>
      </w:r>
      <w:r w:rsidRPr="001F07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=3</w:t>
      </w:r>
    </w:p>
    <w:p w:rsidR="00395AA2" w:rsidRPr="006E53C2" w:rsidRDefault="00395AA2" w:rsidP="006E53C2"/>
    <w:sectPr w:rsidR="00395AA2" w:rsidRPr="006E53C2" w:rsidSect="00AF293A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7A3"/>
    <w:rsid w:val="001601EA"/>
    <w:rsid w:val="001F071B"/>
    <w:rsid w:val="00225EF6"/>
    <w:rsid w:val="002556B5"/>
    <w:rsid w:val="00296473"/>
    <w:rsid w:val="00395AA2"/>
    <w:rsid w:val="00470988"/>
    <w:rsid w:val="00492A1A"/>
    <w:rsid w:val="004A4AC7"/>
    <w:rsid w:val="004C47AB"/>
    <w:rsid w:val="004E6A08"/>
    <w:rsid w:val="00622573"/>
    <w:rsid w:val="006C6AF3"/>
    <w:rsid w:val="006E53C2"/>
    <w:rsid w:val="007A5EEC"/>
    <w:rsid w:val="008D66B6"/>
    <w:rsid w:val="00923089"/>
    <w:rsid w:val="00976144"/>
    <w:rsid w:val="00993583"/>
    <w:rsid w:val="009D07A3"/>
    <w:rsid w:val="00A06BF1"/>
    <w:rsid w:val="00AF293A"/>
    <w:rsid w:val="00B904C0"/>
    <w:rsid w:val="00DC1F08"/>
    <w:rsid w:val="00E16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07A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D0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7A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761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Мифтахова</dc:creator>
  <cp:lastModifiedBy>Мифтахова</cp:lastModifiedBy>
  <cp:revision>5</cp:revision>
  <dcterms:created xsi:type="dcterms:W3CDTF">2011-12-12T17:18:00Z</dcterms:created>
  <dcterms:modified xsi:type="dcterms:W3CDTF">2011-12-12T18:10:00Z</dcterms:modified>
</cp:coreProperties>
</file>